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xx学院关于筹建xx实训室的申请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</w:t>
      </w:r>
      <w:r>
        <w:rPr>
          <w:rFonts w:hint="eastAsia"/>
          <w:sz w:val="28"/>
          <w:szCs w:val="28"/>
          <w:u w:val="single"/>
          <w:lang w:val="en-US" w:eastAsia="zh-CN"/>
        </w:rPr>
        <w:t>(建设原由)</w:t>
      </w: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，拟筹建xxx实训室，服务专业</w:t>
      </w:r>
      <w:r>
        <w:rPr>
          <w:rFonts w:hint="eastAsia"/>
          <w:sz w:val="28"/>
          <w:szCs w:val="28"/>
          <w:lang w:val="en-US" w:eastAsia="zh-CN"/>
        </w:rPr>
        <w:t>xx，计划建设经费xx元。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实训室建设的必要性：段落描述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实训室建设的可行性：段落描述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实训室设备清单，详见附件。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实训室建设负责人：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实训室名称：   姓名：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鉴于以上情况，望学校领导批复！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附件：《0601-1资产采购申请表》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65A2"/>
    <w:rsid w:val="0AFB0D12"/>
    <w:rsid w:val="19F13E01"/>
    <w:rsid w:val="276E4965"/>
    <w:rsid w:val="2A8A196D"/>
    <w:rsid w:val="2E862128"/>
    <w:rsid w:val="2EB259E0"/>
    <w:rsid w:val="5C005694"/>
    <w:rsid w:val="66AE6B48"/>
    <w:rsid w:val="74404C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2017-01-04T02:15:16Z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